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D6E9" w14:textId="5DD2C669" w:rsidR="002108B0" w:rsidRPr="00752994" w:rsidRDefault="00752994" w:rsidP="00752994">
      <w:pPr>
        <w:jc w:val="center"/>
        <w:rPr>
          <w:b/>
          <w:bCs/>
          <w:sz w:val="28"/>
          <w:szCs w:val="28"/>
        </w:rPr>
      </w:pPr>
      <w:r w:rsidRPr="00752994">
        <w:rPr>
          <w:b/>
          <w:bCs/>
          <w:sz w:val="28"/>
          <w:szCs w:val="28"/>
        </w:rPr>
        <w:t>Kalkulációs táblázat készítése táblázatkezelő program segítségével</w:t>
      </w:r>
    </w:p>
    <w:p w14:paraId="0FBBB240" w14:textId="70B8173F" w:rsidR="00752994" w:rsidRDefault="00752994" w:rsidP="003C50FF">
      <w:pPr>
        <w:jc w:val="both"/>
      </w:pPr>
      <w:r>
        <w:t xml:space="preserve">Te a </w:t>
      </w:r>
      <w:r w:rsidRPr="0035545B">
        <w:rPr>
          <w:b/>
          <w:bCs/>
        </w:rPr>
        <w:t>Nagy és Társa Kereskedelmi és Szolgáltató Kft.</w:t>
      </w:r>
      <w:r>
        <w:t xml:space="preserve"> alkalmazottja vagy. A balatonfüredi </w:t>
      </w:r>
      <w:r w:rsidRPr="003F1212">
        <w:rPr>
          <w:b/>
          <w:bCs/>
        </w:rPr>
        <w:t>Shakira Hotel ***</w:t>
      </w:r>
      <w:r>
        <w:t xml:space="preserve"> vendégeinek számláihoz készítesz olyan </w:t>
      </w:r>
      <w:r w:rsidR="003F1212">
        <w:t>táblázat</w:t>
      </w:r>
      <w:r>
        <w:t>sablont, ami a végszámla végösszegének kalkulációját végzi.</w:t>
      </w:r>
    </w:p>
    <w:p w14:paraId="4F5E350E" w14:textId="2A42DAD8" w:rsidR="00752994" w:rsidRDefault="00752994" w:rsidP="003C50FF">
      <w:pPr>
        <w:jc w:val="both"/>
      </w:pPr>
      <w:r>
        <w:t>Készíts tehát olyan kalkulációs táblázatot</w:t>
      </w:r>
      <w:r w:rsidR="007A4C7C">
        <w:t xml:space="preserve"> az Excel program segítségével</w:t>
      </w:r>
      <w:r>
        <w:t>, mely a szolgáltatásnál felszámított tételek és adók összesítésével kiszámolja az adott tétel mennyiségi, egységár, nettó érték, áfa, áfaérték, bruttó ár alapján a vendég számára a teljes fizetendő számlaösszeget!</w:t>
      </w:r>
    </w:p>
    <w:p w14:paraId="05715329" w14:textId="57DC0987" w:rsidR="00752994" w:rsidRPr="003F1212" w:rsidRDefault="00752994" w:rsidP="003F1212">
      <w:pPr>
        <w:pBdr>
          <w:bottom w:val="single" w:sz="4" w:space="1" w:color="auto"/>
        </w:pBdr>
        <w:ind w:right="6237"/>
        <w:jc w:val="both"/>
        <w:rPr>
          <w:b/>
          <w:bCs/>
          <w:i/>
          <w:iCs/>
        </w:rPr>
      </w:pPr>
      <w:r w:rsidRPr="003F1212">
        <w:rPr>
          <w:b/>
          <w:bCs/>
          <w:i/>
          <w:iCs/>
        </w:rPr>
        <w:t>Megjelenítendő tételek:</w:t>
      </w:r>
    </w:p>
    <w:p w14:paraId="2BFCA77B" w14:textId="005A0F8D" w:rsidR="003C50FF" w:rsidRDefault="00752994" w:rsidP="003F1212">
      <w:pPr>
        <w:pStyle w:val="Listaszerbekezds"/>
        <w:numPr>
          <w:ilvl w:val="0"/>
          <w:numId w:val="1"/>
        </w:numPr>
        <w:tabs>
          <w:tab w:val="left" w:pos="2694"/>
        </w:tabs>
        <w:jc w:val="both"/>
      </w:pPr>
      <w:r>
        <w:t>Szálláshely szolgáltatás (éjszakák számával</w:t>
      </w:r>
      <w:r w:rsidR="003C50FF">
        <w:t xml:space="preserve">, vendégek számával) </w:t>
      </w:r>
      <w:r w:rsidR="003C50FF">
        <w:br/>
      </w:r>
      <w:r w:rsidR="003C50FF" w:rsidRPr="003C50FF">
        <w:rPr>
          <w:b/>
          <w:bCs/>
        </w:rPr>
        <w:t>Forrásadat:</w:t>
      </w:r>
      <w:r w:rsidR="003C50FF">
        <w:t xml:space="preserve"> </w:t>
      </w:r>
      <w:r w:rsidR="003C50FF">
        <w:tab/>
        <w:t>(</w:t>
      </w:r>
      <w:r w:rsidR="003C50FF" w:rsidRPr="003F1212">
        <w:rPr>
          <w:i/>
          <w:iCs/>
        </w:rPr>
        <w:t>a forrásadatok</w:t>
      </w:r>
      <w:r w:rsidR="003F1212">
        <w:rPr>
          <w:i/>
          <w:iCs/>
        </w:rPr>
        <w:t xml:space="preserve"> értékeit</w:t>
      </w:r>
      <w:r w:rsidR="003C50FF" w:rsidRPr="003F1212">
        <w:rPr>
          <w:i/>
          <w:iCs/>
        </w:rPr>
        <w:t xml:space="preserve"> konstansként kell bevinni a táblába</w:t>
      </w:r>
      <w:r w:rsidR="003F1212">
        <w:rPr>
          <w:i/>
          <w:iCs/>
        </w:rPr>
        <w:t>!</w:t>
      </w:r>
      <w:r w:rsidR="003C50FF">
        <w:t>)</w:t>
      </w:r>
    </w:p>
    <w:p w14:paraId="367F1592" w14:textId="77777777" w:rsidR="003C50FF" w:rsidRDefault="003C50FF" w:rsidP="003C50FF">
      <w:pPr>
        <w:pStyle w:val="Listaszerbekezds"/>
        <w:numPr>
          <w:ilvl w:val="0"/>
          <w:numId w:val="4"/>
        </w:numPr>
        <w:jc w:val="both"/>
      </w:pPr>
      <w:r>
        <w:t>éjszakák száma,</w:t>
      </w:r>
    </w:p>
    <w:p w14:paraId="065090BB" w14:textId="4C278AA8" w:rsidR="00752994" w:rsidRDefault="003C50FF" w:rsidP="003C50FF">
      <w:pPr>
        <w:pStyle w:val="Listaszerbekezds"/>
        <w:numPr>
          <w:ilvl w:val="0"/>
          <w:numId w:val="4"/>
        </w:numPr>
        <w:jc w:val="both"/>
      </w:pPr>
      <w:r>
        <w:t xml:space="preserve">szoba egységára- ehhez alkoss egy külön segédtáblát, amiből </w:t>
      </w:r>
      <w:r w:rsidR="00300341">
        <w:t xml:space="preserve">mátrixkezelő függvény segítségével </w:t>
      </w:r>
      <w:r>
        <w:t xml:space="preserve">kikeresi a program a megfelelő szoba egységárat/éjszaka viszonylatban. </w:t>
      </w:r>
      <w:r>
        <w:t>Legalább 3 féle szobaár legyen a segédtáblában!</w:t>
      </w:r>
      <w:r>
        <w:t xml:space="preserve"> (a segédtáblát töltsd fel a jelenlegi hazai szobaáraknak megfelelő értékekkel!)</w:t>
      </w:r>
    </w:p>
    <w:p w14:paraId="0D68D0FF" w14:textId="3D4802DD" w:rsidR="003C50FF" w:rsidRDefault="003C50FF" w:rsidP="003C50FF">
      <w:pPr>
        <w:pStyle w:val="Listaszerbekezds"/>
        <w:numPr>
          <w:ilvl w:val="0"/>
          <w:numId w:val="4"/>
        </w:numPr>
        <w:jc w:val="both"/>
      </w:pPr>
      <w:r>
        <w:t>Áfa</w:t>
      </w:r>
    </w:p>
    <w:p w14:paraId="617CAF43" w14:textId="77777777" w:rsidR="00623B26" w:rsidRDefault="00623B26" w:rsidP="00623B26">
      <w:pPr>
        <w:pStyle w:val="Listaszerbekezds"/>
        <w:numPr>
          <w:ilvl w:val="0"/>
          <w:numId w:val="1"/>
        </w:numPr>
        <w:tabs>
          <w:tab w:val="left" w:pos="2694"/>
        </w:tabs>
        <w:jc w:val="both"/>
      </w:pPr>
      <w:r>
        <w:t>Étkeztetés</w:t>
      </w:r>
    </w:p>
    <w:p w14:paraId="10BDFCA4" w14:textId="0F850115" w:rsidR="003C50FF" w:rsidRDefault="00623B26" w:rsidP="00623B26">
      <w:pPr>
        <w:pStyle w:val="Listaszerbekezds"/>
        <w:tabs>
          <w:tab w:val="left" w:pos="2694"/>
        </w:tabs>
        <w:jc w:val="both"/>
      </w:pPr>
      <w:r w:rsidRPr="00623B26">
        <w:rPr>
          <w:b/>
          <w:bCs/>
        </w:rPr>
        <w:t>Forrásadat:</w:t>
      </w:r>
      <w:r>
        <w:t xml:space="preserve"> (itt ugyancsak segédtáblás hivatkozással a.) félpanzióból (reggeli és vacsora vagy b.) teljes panzióból (napi 3-szori étkeztetés) lehessen választani!</w:t>
      </w:r>
    </w:p>
    <w:p w14:paraId="7E9801F1" w14:textId="77777777" w:rsidR="00755627" w:rsidRDefault="00623B26" w:rsidP="00623B26">
      <w:pPr>
        <w:pStyle w:val="Listaszerbekezds"/>
        <w:numPr>
          <w:ilvl w:val="0"/>
          <w:numId w:val="1"/>
        </w:numPr>
        <w:tabs>
          <w:tab w:val="left" w:pos="2694"/>
        </w:tabs>
        <w:jc w:val="both"/>
      </w:pPr>
      <w:r>
        <w:t>Idegenforgalmi adó</w:t>
      </w:r>
    </w:p>
    <w:p w14:paraId="69DB6737" w14:textId="2D0DCA52" w:rsidR="00623B26" w:rsidRDefault="00755627" w:rsidP="00755627">
      <w:pPr>
        <w:pStyle w:val="Listaszerbekezds"/>
        <w:tabs>
          <w:tab w:val="left" w:pos="2694"/>
        </w:tabs>
        <w:jc w:val="both"/>
      </w:pPr>
      <w:r w:rsidRPr="00755627">
        <w:rPr>
          <w:b/>
          <w:bCs/>
        </w:rPr>
        <w:t>Forrásadat:</w:t>
      </w:r>
      <w:r>
        <w:t xml:space="preserve"> </w:t>
      </w:r>
      <w:r w:rsidR="00623B26">
        <w:t>(1fő/1 éj=830Ft)-Megjegyzés: Áfa adó hatályán kívül esik-&gt; A megfelelő rovatba az ATK kifejezést kell megjeleníteni!</w:t>
      </w:r>
    </w:p>
    <w:p w14:paraId="711272CE" w14:textId="400CBCDC" w:rsidR="00755627" w:rsidRDefault="00755627" w:rsidP="00755627">
      <w:pPr>
        <w:pStyle w:val="Listaszerbekezds"/>
        <w:numPr>
          <w:ilvl w:val="0"/>
          <w:numId w:val="1"/>
        </w:numPr>
        <w:tabs>
          <w:tab w:val="left" w:pos="2694"/>
        </w:tabs>
        <w:jc w:val="both"/>
      </w:pPr>
      <w:r>
        <w:t>Előre fizetett tételek (Előleg)</w:t>
      </w:r>
    </w:p>
    <w:p w14:paraId="39EEB28D" w14:textId="4F5D3C7D" w:rsidR="00755627" w:rsidRDefault="00755627" w:rsidP="00755627">
      <w:pPr>
        <w:pStyle w:val="Listaszerbekezds"/>
        <w:tabs>
          <w:tab w:val="left" w:pos="2694"/>
        </w:tabs>
        <w:jc w:val="both"/>
      </w:pPr>
      <w:r w:rsidRPr="00755627">
        <w:rPr>
          <w:b/>
          <w:bCs/>
        </w:rPr>
        <w:t>Forrásadat</w:t>
      </w:r>
      <w:r>
        <w:t xml:space="preserve">: </w:t>
      </w:r>
      <w:r w:rsidR="00A0653E">
        <w:t>Az 1.</w:t>
      </w:r>
      <w:r>
        <w:t xml:space="preserve"> éjszaka és 1</w:t>
      </w:r>
      <w:r w:rsidR="00A0653E">
        <w:t>.</w:t>
      </w:r>
      <w:r>
        <w:t xml:space="preserve"> napi, a foglalásnak megfelelő panziós ellátás ára</w:t>
      </w:r>
      <w:r w:rsidR="00A0653E">
        <w:t xml:space="preserve"> a lefoglalt szobának megfelelően</w:t>
      </w:r>
      <w:r>
        <w:t>.</w:t>
      </w:r>
    </w:p>
    <w:p w14:paraId="5650A6FE" w14:textId="6A7D5A7D" w:rsidR="00755627" w:rsidRDefault="00755627" w:rsidP="00755627">
      <w:pPr>
        <w:pStyle w:val="Listaszerbekezds"/>
        <w:numPr>
          <w:ilvl w:val="0"/>
          <w:numId w:val="1"/>
        </w:numPr>
        <w:tabs>
          <w:tab w:val="left" w:pos="2694"/>
        </w:tabs>
        <w:jc w:val="both"/>
      </w:pPr>
      <w:r>
        <w:t>A tételek kiszámítása során, azok összesítéséből származó Áfaérték és Bruttó fizetendő összeg. (Mindösszesen értékek) Megjegyzés: a mindösszesen értékeit félkövéren, nagyobb betűmérettel kell megjeleníteni!</w:t>
      </w:r>
    </w:p>
    <w:p w14:paraId="76AA4FF7" w14:textId="4F63C54D" w:rsidR="00755627" w:rsidRPr="00755627" w:rsidRDefault="00755627" w:rsidP="00755627">
      <w:pPr>
        <w:tabs>
          <w:tab w:val="left" w:pos="2694"/>
        </w:tabs>
        <w:ind w:left="360"/>
        <w:jc w:val="both"/>
        <w:rPr>
          <w:b/>
          <w:bCs/>
        </w:rPr>
      </w:pPr>
      <w:r w:rsidRPr="00755627">
        <w:rPr>
          <w:b/>
          <w:bCs/>
        </w:rPr>
        <w:t>További feltételek a feladat megoldásánál:</w:t>
      </w:r>
    </w:p>
    <w:p w14:paraId="0B3898F6" w14:textId="18603332" w:rsidR="00755627" w:rsidRDefault="00755627" w:rsidP="00755627">
      <w:pPr>
        <w:tabs>
          <w:tab w:val="left" w:pos="2694"/>
        </w:tabs>
        <w:ind w:left="360"/>
        <w:jc w:val="both"/>
      </w:pPr>
      <w:r>
        <w:t>A kész Excel táblázatot a következő fájlnéven kell elmenteni:</w:t>
      </w:r>
    </w:p>
    <w:p w14:paraId="2A2EF7E0" w14:textId="4E0EB17F" w:rsidR="00755627" w:rsidRDefault="00755627" w:rsidP="00755627">
      <w:pPr>
        <w:tabs>
          <w:tab w:val="left" w:pos="2694"/>
        </w:tabs>
        <w:ind w:left="360"/>
        <w:jc w:val="both"/>
      </w:pPr>
      <w:r w:rsidRPr="00755627">
        <w:rPr>
          <w:b/>
          <w:bCs/>
        </w:rPr>
        <w:t>nt2xxxx_Saját név_1.feladat.xlsx</w:t>
      </w:r>
      <w:r>
        <w:t>, ahol az nt2xxxx a tanuló iskolai hálózati belépési neve, pl. nt23b01. Megjegyzés: rossz fájlnév esetén a feladat megoldása nem kerül elfogadásra!</w:t>
      </w:r>
    </w:p>
    <w:sectPr w:rsidR="0075562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72B5" w14:textId="77777777" w:rsidR="00F63C07" w:rsidRDefault="00F63C07" w:rsidP="00752994">
      <w:pPr>
        <w:spacing w:after="0" w:line="240" w:lineRule="auto"/>
      </w:pPr>
      <w:r>
        <w:separator/>
      </w:r>
    </w:p>
  </w:endnote>
  <w:endnote w:type="continuationSeparator" w:id="0">
    <w:p w14:paraId="71408ECC" w14:textId="77777777" w:rsidR="00F63C07" w:rsidRDefault="00F63C07" w:rsidP="0075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72CD2" w14:textId="77777777" w:rsidR="00F63C07" w:rsidRDefault="00F63C07" w:rsidP="00752994">
      <w:pPr>
        <w:spacing w:after="0" w:line="240" w:lineRule="auto"/>
      </w:pPr>
      <w:r>
        <w:separator/>
      </w:r>
    </w:p>
  </w:footnote>
  <w:footnote w:type="continuationSeparator" w:id="0">
    <w:p w14:paraId="2DD492E1" w14:textId="77777777" w:rsidR="00F63C07" w:rsidRDefault="00F63C07" w:rsidP="00752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EAB7" w14:textId="394B7859" w:rsidR="00752994" w:rsidRDefault="00752994" w:rsidP="00752994">
    <w:pPr>
      <w:pStyle w:val="lfej"/>
      <w:pBdr>
        <w:bottom w:val="single" w:sz="4" w:space="1" w:color="auto"/>
      </w:pBdr>
    </w:pPr>
    <w:r>
      <w:t>IKT a turizmusban</w:t>
    </w:r>
    <w:r>
      <w:tab/>
      <w:t>12. évfolyam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126"/>
    <w:multiLevelType w:val="hybridMultilevel"/>
    <w:tmpl w:val="03CE600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FB5142"/>
    <w:multiLevelType w:val="hybridMultilevel"/>
    <w:tmpl w:val="1EE6C9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D73DB"/>
    <w:multiLevelType w:val="hybridMultilevel"/>
    <w:tmpl w:val="E5EAC14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DE32D8"/>
    <w:multiLevelType w:val="hybridMultilevel"/>
    <w:tmpl w:val="51E0570E"/>
    <w:lvl w:ilvl="0" w:tplc="9F02A72E">
      <w:start w:val="1"/>
      <w:numFmt w:val="bullet"/>
      <w:lvlText w:val=""/>
      <w:lvlJc w:val="left"/>
      <w:pPr>
        <w:ind w:left="144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0251226">
    <w:abstractNumId w:val="1"/>
  </w:num>
  <w:num w:numId="2" w16cid:durableId="388459680">
    <w:abstractNumId w:val="0"/>
  </w:num>
  <w:num w:numId="3" w16cid:durableId="852568401">
    <w:abstractNumId w:val="2"/>
  </w:num>
  <w:num w:numId="4" w16cid:durableId="1072505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94"/>
    <w:rsid w:val="002108B0"/>
    <w:rsid w:val="002202F0"/>
    <w:rsid w:val="00300341"/>
    <w:rsid w:val="0035545B"/>
    <w:rsid w:val="003C50FF"/>
    <w:rsid w:val="003F1212"/>
    <w:rsid w:val="00623B26"/>
    <w:rsid w:val="00752994"/>
    <w:rsid w:val="00755627"/>
    <w:rsid w:val="007A4C7C"/>
    <w:rsid w:val="008214A5"/>
    <w:rsid w:val="00A0653E"/>
    <w:rsid w:val="00F6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BA52"/>
  <w15:chartTrackingRefBased/>
  <w15:docId w15:val="{510C2B62-20C4-4FB7-BFA7-F6923629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2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2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2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2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29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29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29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29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29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29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2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29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29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29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29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29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2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2994"/>
  </w:style>
  <w:style w:type="paragraph" w:styleId="llb">
    <w:name w:val="footer"/>
    <w:basedOn w:val="Norml"/>
    <w:link w:val="llbChar"/>
    <w:uiPriority w:val="99"/>
    <w:unhideWhenUsed/>
    <w:rsid w:val="00752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2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Bence</dc:creator>
  <cp:keywords/>
  <dc:description/>
  <cp:lastModifiedBy>Oláh Bence</cp:lastModifiedBy>
  <cp:revision>5</cp:revision>
  <dcterms:created xsi:type="dcterms:W3CDTF">2026-08-30T10:11:00Z</dcterms:created>
  <dcterms:modified xsi:type="dcterms:W3CDTF">2026-08-30T10:53:00Z</dcterms:modified>
</cp:coreProperties>
</file>